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1053"/>
        <w:gridCol w:w="438"/>
        <w:gridCol w:w="1681"/>
        <w:gridCol w:w="172"/>
        <w:gridCol w:w="1681"/>
        <w:gridCol w:w="89"/>
        <w:gridCol w:w="661"/>
        <w:gridCol w:w="519"/>
        <w:gridCol w:w="269"/>
        <w:gridCol w:w="661"/>
        <w:gridCol w:w="736"/>
      </w:tblGrid>
      <w:tr w:rsidR="00485AF3">
        <w:tc>
          <w:tcPr>
            <w:tcW w:w="310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 xml:space="preserve">1. Incident Name </w:t>
            </w:r>
          </w:p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8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Operational Period (Date / Time)</w:t>
            </w:r>
          </w:p>
          <w:p w:rsidR="00485AF3" w:rsidRDefault="00485AF3">
            <w:pPr>
              <w:tabs>
                <w:tab w:val="left" w:pos="241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From: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  <w:szCs w:val="16"/>
              </w:rPr>
              <w:tab/>
              <w:t xml:space="preserve">To: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6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85AF3" w:rsidRDefault="00485AF3">
            <w:pPr>
              <w:spacing w:before="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MEDICAL PLAN</w:t>
            </w:r>
          </w:p>
          <w:p w:rsidR="00485AF3" w:rsidRDefault="00485A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ICS 206-CG</w:t>
            </w:r>
          </w:p>
        </w:tc>
      </w:tr>
      <w:tr w:rsidR="00485AF3">
        <w:tc>
          <w:tcPr>
            <w:tcW w:w="9576" w:type="dxa"/>
            <w:gridSpan w:val="12"/>
            <w:tcBorders>
              <w:top w:val="single" w:sz="12" w:space="0" w:color="auto"/>
            </w:tcBorders>
          </w:tcPr>
          <w:p w:rsidR="00485AF3" w:rsidRDefault="00485AF3">
            <w:pPr>
              <w:spacing w:before="60" w:after="8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Medical Aid Stations</w:t>
            </w:r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669" w:type="dxa"/>
            <w:gridSpan w:val="2"/>
            <w:tcBorders>
              <w:left w:val="single" w:sz="12" w:space="0" w:color="auto"/>
            </w:tcBorders>
            <w:vAlign w:val="center"/>
          </w:tcPr>
          <w:p w:rsidR="00485AF3" w:rsidRDefault="00485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972" w:type="dxa"/>
            <w:gridSpan w:val="4"/>
            <w:vAlign w:val="center"/>
          </w:tcPr>
          <w:p w:rsidR="00485AF3" w:rsidRDefault="00485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Location</w:t>
            </w:r>
          </w:p>
        </w:tc>
        <w:tc>
          <w:tcPr>
            <w:tcW w:w="1538" w:type="dxa"/>
            <w:gridSpan w:val="4"/>
            <w:vAlign w:val="center"/>
          </w:tcPr>
          <w:p w:rsidR="00485AF3" w:rsidRDefault="00485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Contact #</w:t>
            </w:r>
          </w:p>
        </w:tc>
        <w:tc>
          <w:tcPr>
            <w:tcW w:w="1397" w:type="dxa"/>
            <w:gridSpan w:val="2"/>
            <w:tcBorders>
              <w:right w:val="single" w:sz="12" w:space="0" w:color="auto"/>
            </w:tcBorders>
            <w:vAlign w:val="center"/>
          </w:tcPr>
          <w:p w:rsidR="00485AF3" w:rsidRDefault="00485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Paramedics On site (Y/N)</w:t>
            </w:r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2669" w:type="dxa"/>
            <w:gridSpan w:val="2"/>
            <w:tcBorders>
              <w:lef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972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538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397" w:type="dxa"/>
            <w:gridSpan w:val="2"/>
            <w:tcBorders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2669" w:type="dxa"/>
            <w:gridSpan w:val="2"/>
            <w:tcBorders>
              <w:lef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972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538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397" w:type="dxa"/>
            <w:gridSpan w:val="2"/>
            <w:tcBorders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2669" w:type="dxa"/>
            <w:gridSpan w:val="2"/>
            <w:tcBorders>
              <w:lef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972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538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397" w:type="dxa"/>
            <w:gridSpan w:val="2"/>
            <w:tcBorders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2669" w:type="dxa"/>
            <w:gridSpan w:val="2"/>
            <w:tcBorders>
              <w:lef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72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8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97" w:type="dxa"/>
            <w:gridSpan w:val="2"/>
            <w:tcBorders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2669" w:type="dxa"/>
            <w:gridSpan w:val="2"/>
            <w:tcBorders>
              <w:lef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72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8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97" w:type="dxa"/>
            <w:gridSpan w:val="2"/>
            <w:tcBorders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2669" w:type="dxa"/>
            <w:gridSpan w:val="2"/>
            <w:tcBorders>
              <w:lef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72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8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97" w:type="dxa"/>
            <w:gridSpan w:val="2"/>
            <w:tcBorders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2669" w:type="dxa"/>
            <w:gridSpan w:val="2"/>
            <w:tcBorders>
              <w:lef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3972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538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397" w:type="dxa"/>
            <w:gridSpan w:val="2"/>
            <w:tcBorders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  <w:tr w:rsidR="00485AF3">
        <w:tc>
          <w:tcPr>
            <w:tcW w:w="9576" w:type="dxa"/>
            <w:gridSpan w:val="12"/>
            <w:tcBorders>
              <w:top w:val="single" w:sz="12" w:space="0" w:color="auto"/>
            </w:tcBorders>
          </w:tcPr>
          <w:p w:rsidR="00485AF3" w:rsidRDefault="00485AF3">
            <w:pPr>
              <w:spacing w:before="60" w:after="8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Transportation</w:t>
            </w:r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669" w:type="dxa"/>
            <w:gridSpan w:val="2"/>
            <w:tcBorders>
              <w:left w:val="single" w:sz="12" w:space="0" w:color="auto"/>
            </w:tcBorders>
            <w:vAlign w:val="center"/>
          </w:tcPr>
          <w:p w:rsidR="00485AF3" w:rsidRDefault="00485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Ambulance Service</w:t>
            </w:r>
          </w:p>
        </w:tc>
        <w:tc>
          <w:tcPr>
            <w:tcW w:w="3972" w:type="dxa"/>
            <w:gridSpan w:val="4"/>
            <w:vAlign w:val="center"/>
          </w:tcPr>
          <w:p w:rsidR="00485AF3" w:rsidRDefault="00485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1538" w:type="dxa"/>
            <w:gridSpan w:val="4"/>
            <w:vAlign w:val="center"/>
          </w:tcPr>
          <w:p w:rsidR="00485AF3" w:rsidRDefault="00485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Contact #</w:t>
            </w:r>
          </w:p>
        </w:tc>
        <w:tc>
          <w:tcPr>
            <w:tcW w:w="1397" w:type="dxa"/>
            <w:gridSpan w:val="2"/>
            <w:tcBorders>
              <w:right w:val="single" w:sz="12" w:space="0" w:color="auto"/>
            </w:tcBorders>
            <w:vAlign w:val="center"/>
          </w:tcPr>
          <w:p w:rsidR="00485AF3" w:rsidRDefault="00485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Paramedics </w:t>
            </w:r>
            <w:r>
              <w:rPr>
                <w:rFonts w:ascii="Arial" w:hAnsi="Arial" w:cs="Arial"/>
                <w:sz w:val="16"/>
                <w:szCs w:val="16"/>
              </w:rPr>
              <w:br/>
              <w:t>On board (Y/N)</w:t>
            </w:r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2669" w:type="dxa"/>
            <w:gridSpan w:val="2"/>
            <w:tcBorders>
              <w:lef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72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8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97" w:type="dxa"/>
            <w:gridSpan w:val="2"/>
            <w:tcBorders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2669" w:type="dxa"/>
            <w:gridSpan w:val="2"/>
            <w:tcBorders>
              <w:lef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72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8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97" w:type="dxa"/>
            <w:gridSpan w:val="2"/>
            <w:tcBorders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2669" w:type="dxa"/>
            <w:gridSpan w:val="2"/>
            <w:tcBorders>
              <w:lef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72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8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97" w:type="dxa"/>
            <w:gridSpan w:val="2"/>
            <w:tcBorders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2669" w:type="dxa"/>
            <w:gridSpan w:val="2"/>
            <w:tcBorders>
              <w:lef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72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8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97" w:type="dxa"/>
            <w:gridSpan w:val="2"/>
            <w:tcBorders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2669" w:type="dxa"/>
            <w:gridSpan w:val="2"/>
            <w:tcBorders>
              <w:lef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72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8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97" w:type="dxa"/>
            <w:gridSpan w:val="2"/>
            <w:tcBorders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2669" w:type="dxa"/>
            <w:gridSpan w:val="2"/>
            <w:tcBorders>
              <w:lef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72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8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97" w:type="dxa"/>
            <w:gridSpan w:val="2"/>
            <w:tcBorders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2669" w:type="dxa"/>
            <w:gridSpan w:val="2"/>
            <w:tcBorders>
              <w:lef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72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8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97" w:type="dxa"/>
            <w:gridSpan w:val="2"/>
            <w:tcBorders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85AF3">
        <w:tc>
          <w:tcPr>
            <w:tcW w:w="9576" w:type="dxa"/>
            <w:gridSpan w:val="12"/>
            <w:tcBorders>
              <w:top w:val="single" w:sz="12" w:space="0" w:color="auto"/>
            </w:tcBorders>
          </w:tcPr>
          <w:p w:rsidR="00485AF3" w:rsidRDefault="00485AF3">
            <w:pPr>
              <w:spacing w:before="60" w:after="8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 Hospitals</w:t>
            </w:r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616" w:type="dxa"/>
            <w:vMerge w:val="restart"/>
            <w:tcBorders>
              <w:left w:val="single" w:sz="12" w:space="0" w:color="auto"/>
            </w:tcBorders>
            <w:vAlign w:val="center"/>
          </w:tcPr>
          <w:p w:rsidR="00485AF3" w:rsidRDefault="00485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Hospital Name</w:t>
            </w:r>
          </w:p>
        </w:tc>
        <w:tc>
          <w:tcPr>
            <w:tcW w:w="3344" w:type="dxa"/>
            <w:gridSpan w:val="4"/>
            <w:vMerge w:val="restart"/>
            <w:vAlign w:val="center"/>
          </w:tcPr>
          <w:p w:rsidR="00485AF3" w:rsidRDefault="00485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1770" w:type="dxa"/>
            <w:gridSpan w:val="2"/>
            <w:vMerge w:val="restart"/>
            <w:vAlign w:val="center"/>
          </w:tcPr>
          <w:p w:rsidR="00485AF3" w:rsidRDefault="00485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Contact #</w:t>
            </w:r>
          </w:p>
        </w:tc>
        <w:tc>
          <w:tcPr>
            <w:tcW w:w="1449" w:type="dxa"/>
            <w:gridSpan w:val="3"/>
            <w:vAlign w:val="center"/>
          </w:tcPr>
          <w:p w:rsidR="00485AF3" w:rsidRDefault="00485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Travel Time</w:t>
            </w:r>
          </w:p>
        </w:tc>
        <w:tc>
          <w:tcPr>
            <w:tcW w:w="661" w:type="dxa"/>
            <w:vMerge w:val="restart"/>
            <w:vAlign w:val="center"/>
          </w:tcPr>
          <w:p w:rsidR="00485AF3" w:rsidRDefault="00485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Burn</w:t>
            </w:r>
            <w:r>
              <w:rPr>
                <w:rFonts w:ascii="Arial" w:hAnsi="Arial" w:cs="Arial"/>
                <w:sz w:val="16"/>
                <w:szCs w:val="16"/>
              </w:rPr>
              <w:br/>
              <w:t>Ctr?</w:t>
            </w:r>
          </w:p>
        </w:tc>
        <w:tc>
          <w:tcPr>
            <w:tcW w:w="736" w:type="dxa"/>
            <w:vMerge w:val="restart"/>
            <w:tcBorders>
              <w:right w:val="single" w:sz="12" w:space="0" w:color="auto"/>
            </w:tcBorders>
            <w:vAlign w:val="center"/>
          </w:tcPr>
          <w:p w:rsidR="00485AF3" w:rsidRDefault="00485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Heli-</w:t>
            </w:r>
            <w:r>
              <w:rPr>
                <w:rFonts w:ascii="Arial" w:hAnsi="Arial" w:cs="Arial"/>
                <w:sz w:val="16"/>
                <w:szCs w:val="16"/>
              </w:rPr>
              <w:br/>
              <w:t>Pad?</w:t>
            </w:r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616" w:type="dxa"/>
            <w:vMerge/>
            <w:tcBorders>
              <w:left w:val="single" w:sz="12" w:space="0" w:color="auto"/>
            </w:tcBorders>
          </w:tcPr>
          <w:p w:rsidR="00485AF3" w:rsidRDefault="00485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4" w:type="dxa"/>
            <w:gridSpan w:val="4"/>
            <w:vMerge/>
          </w:tcPr>
          <w:p w:rsidR="00485AF3" w:rsidRDefault="00485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vMerge/>
          </w:tcPr>
          <w:p w:rsidR="00485AF3" w:rsidRDefault="00485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</w:tcPr>
          <w:p w:rsidR="00485AF3" w:rsidRDefault="00485A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</w:t>
            </w:r>
          </w:p>
        </w:tc>
        <w:tc>
          <w:tcPr>
            <w:tcW w:w="788" w:type="dxa"/>
            <w:gridSpan w:val="2"/>
          </w:tcPr>
          <w:p w:rsidR="00485AF3" w:rsidRDefault="00485A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Ground</w:t>
            </w:r>
          </w:p>
        </w:tc>
        <w:tc>
          <w:tcPr>
            <w:tcW w:w="661" w:type="dxa"/>
            <w:vMerge/>
          </w:tcPr>
          <w:p w:rsidR="00485AF3" w:rsidRDefault="00485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right w:val="single" w:sz="12" w:space="0" w:color="auto"/>
            </w:tcBorders>
          </w:tcPr>
          <w:p w:rsidR="00485AF3" w:rsidRDefault="00485A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1616" w:type="dxa"/>
            <w:tcBorders>
              <w:lef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344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770" w:type="dxa"/>
            <w:gridSpan w:val="2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661" w:type="dxa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788" w:type="dxa"/>
            <w:gridSpan w:val="2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661" w:type="dxa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736" w:type="dxa"/>
            <w:tcBorders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1616" w:type="dxa"/>
            <w:tcBorders>
              <w:lef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344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770" w:type="dxa"/>
            <w:gridSpan w:val="2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661" w:type="dxa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788" w:type="dxa"/>
            <w:gridSpan w:val="2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661" w:type="dxa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736" w:type="dxa"/>
            <w:tcBorders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1616" w:type="dxa"/>
            <w:tcBorders>
              <w:lef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3344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770" w:type="dxa"/>
            <w:gridSpan w:val="2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661" w:type="dxa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788" w:type="dxa"/>
            <w:gridSpan w:val="2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661" w:type="dxa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736" w:type="dxa"/>
            <w:tcBorders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1616" w:type="dxa"/>
            <w:tcBorders>
              <w:lef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44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70" w:type="dxa"/>
            <w:gridSpan w:val="2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1" w:type="dxa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8" w:type="dxa"/>
            <w:gridSpan w:val="2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1" w:type="dxa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6" w:type="dxa"/>
            <w:tcBorders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1616" w:type="dxa"/>
            <w:tcBorders>
              <w:lef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44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70" w:type="dxa"/>
            <w:gridSpan w:val="2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1" w:type="dxa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8" w:type="dxa"/>
            <w:gridSpan w:val="2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1" w:type="dxa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6" w:type="dxa"/>
            <w:tcBorders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1616" w:type="dxa"/>
            <w:tcBorders>
              <w:lef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44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70" w:type="dxa"/>
            <w:gridSpan w:val="2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1" w:type="dxa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8" w:type="dxa"/>
            <w:gridSpan w:val="2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1" w:type="dxa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6" w:type="dxa"/>
            <w:tcBorders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1616" w:type="dxa"/>
            <w:tcBorders>
              <w:lef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3344" w:type="dxa"/>
            <w:gridSpan w:val="4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770" w:type="dxa"/>
            <w:gridSpan w:val="2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661" w:type="dxa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788" w:type="dxa"/>
            <w:gridSpan w:val="2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661" w:type="dxa"/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736" w:type="dxa"/>
            <w:tcBorders>
              <w:right w:val="single" w:sz="12" w:space="0" w:color="auto"/>
            </w:tcBorders>
          </w:tcPr>
          <w:p w:rsidR="00485AF3" w:rsidRDefault="00485AF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</w:tr>
      <w:tr w:rsidR="00485AF3">
        <w:trPr>
          <w:trHeight w:val="2880"/>
        </w:trPr>
        <w:tc>
          <w:tcPr>
            <w:tcW w:w="9576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485AF3" w:rsidRDefault="00485AF3">
            <w:pPr>
              <w:spacing w:before="6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 Special Medical Emergency Procedures</w:t>
            </w:r>
          </w:p>
          <w:p w:rsidR="00485AF3" w:rsidRDefault="00485A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47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5AF3" w:rsidRDefault="00485AF3">
            <w:pPr>
              <w:tabs>
                <w:tab w:val="left" w:pos="3240"/>
              </w:tabs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 Prepared by: (Medical Unit Leader)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Date/Time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47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5AF3" w:rsidRDefault="00485AF3">
            <w:pPr>
              <w:tabs>
                <w:tab w:val="left" w:pos="3147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8. Reviewed by: (Safety Officer)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Date/Time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</w:tr>
      <w:tr w:rsidR="00485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957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5AF3" w:rsidRDefault="00485AF3">
            <w:pPr>
              <w:tabs>
                <w:tab w:val="left" w:pos="4320"/>
                <w:tab w:val="left" w:pos="71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MEDICAL PLAN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0"/>
              </w:rPr>
              <w:t>ICS 206-CG (Rev.07/04)</w:t>
            </w:r>
          </w:p>
        </w:tc>
      </w:tr>
    </w:tbl>
    <w:p w:rsidR="00485AF3" w:rsidRDefault="00485AF3" w:rsidP="004714BE">
      <w:pPr>
        <w:tabs>
          <w:tab w:val="left" w:pos="720"/>
          <w:tab w:val="left" w:pos="2880"/>
        </w:tabs>
        <w:rPr>
          <w:rFonts w:ascii="Arial" w:hAnsi="Arial" w:cs="Arial"/>
          <w:sz w:val="16"/>
          <w:szCs w:val="16"/>
        </w:rPr>
      </w:pPr>
    </w:p>
    <w:sectPr w:rsidR="00485AF3">
      <w:pgSz w:w="12240" w:h="15840"/>
      <w:pgMar w:top="1440" w:right="1440" w:bottom="12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BE"/>
    <w:rsid w:val="004714BE"/>
    <w:rsid w:val="00485AF3"/>
    <w:rsid w:val="007A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7F09D-4751-4D87-A872-7CD94F61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Ecology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McMullin, Ginger C</dc:creator>
  <cp:keywords/>
  <dc:description/>
  <cp:lastModifiedBy>McMullin, Ginger C</cp:lastModifiedBy>
  <cp:revision>1</cp:revision>
  <dcterms:created xsi:type="dcterms:W3CDTF">2018-11-19T21:10:00Z</dcterms:created>
  <dcterms:modified xsi:type="dcterms:W3CDTF">2018-11-19T21:11:00Z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-1627325847</vt:i4>
  </property>
  <property fmtid="{D5CDD505-2E9C-101B-9397-08002B2CF9AE}" pid="3" name="_EmailSubject">
    <vt:lpwstr>ICS Forms for the Web Site</vt:lpwstr>
  </property>
  <property fmtid="{D5CDD505-2E9C-101B-9397-08002B2CF9AE}" pid="4" name="_AuthorEmail">
    <vt:lpwstr>dald461@ECY.WA.GOV</vt:lpwstr>
  </property>
  <property fmtid="{D5CDD505-2E9C-101B-9397-08002B2CF9AE}" pid="5" name="_AuthorEmailDisplayName">
    <vt:lpwstr>Davis, Dale A.</vt:lpwstr>
  </property>
  <property fmtid="{D5CDD505-2E9C-101B-9397-08002B2CF9AE}" pid="6" name="_PreviousAdHocReviewCycleID">
    <vt:i4>2135615566</vt:i4>
  </property>
  <property fmtid="{D5CDD505-2E9C-101B-9397-08002B2CF9AE}" pid="7" name="_ReviewingToolsShownOnce">
    <vt:lpwstr/>
  </property>
</Properties>
</file>